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30" w:rsidRDefault="00715BA7" w:rsidP="003C7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rPr>
          <w:color w:val="FFFFFF" w:themeColor="background1"/>
        </w:rPr>
      </w:pPr>
      <w:r w:rsidRPr="003C769B">
        <w:rPr>
          <w:color w:val="FFFFFF" w:themeColor="background1"/>
        </w:rPr>
        <w:t xml:space="preserve">TÍTULO: </w:t>
      </w:r>
      <w:r w:rsidR="00D41B34" w:rsidRPr="003C769B">
        <w:rPr>
          <w:color w:val="FFFFFF" w:themeColor="background1"/>
        </w:rPr>
        <w:t xml:space="preserve"> </w:t>
      </w:r>
      <w:r w:rsidR="003C769B" w:rsidRPr="003C769B">
        <w:rPr>
          <w:color w:val="FFFFFF" w:themeColor="background1"/>
        </w:rPr>
        <w:t xml:space="preserve">    </w:t>
      </w:r>
      <w:r w:rsidR="00780530">
        <w:rPr>
          <w:color w:val="FFFFFF" w:themeColor="background1"/>
        </w:rPr>
        <w:t xml:space="preserve">                                                                 </w:t>
      </w:r>
      <w:r w:rsidR="00DF3717">
        <w:rPr>
          <w:color w:val="FFFFFF" w:themeColor="background1"/>
        </w:rPr>
        <w:t xml:space="preserve">                          </w:t>
      </w:r>
      <w:r w:rsidR="004A01AF">
        <w:rPr>
          <w:color w:val="FFFFFF" w:themeColor="background1"/>
        </w:rPr>
        <w:t xml:space="preserve">                                </w:t>
      </w:r>
      <w:r w:rsidR="00DF3717">
        <w:rPr>
          <w:color w:val="FFFFFF" w:themeColor="background1"/>
        </w:rPr>
        <w:t xml:space="preserve">  </w:t>
      </w:r>
      <w:r w:rsidR="005E3989">
        <w:rPr>
          <w:b/>
          <w:color w:val="FFFF00"/>
          <w:sz w:val="24"/>
          <w:szCs w:val="24"/>
        </w:rPr>
        <w:t>06-03-2019</w:t>
      </w:r>
    </w:p>
    <w:p w:rsidR="00DF3717" w:rsidRPr="005E3989" w:rsidRDefault="005E3989" w:rsidP="00DF3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spacing w:line="240" w:lineRule="auto"/>
        <w:rPr>
          <w:b/>
          <w:color w:val="FFFF00"/>
          <w:sz w:val="24"/>
          <w:szCs w:val="24"/>
        </w:rPr>
      </w:pPr>
      <w:r w:rsidRPr="005E3989">
        <w:rPr>
          <w:b/>
          <w:color w:val="FFFF00"/>
          <w:sz w:val="24"/>
          <w:szCs w:val="24"/>
        </w:rPr>
        <w:t>ELIMINACIÓN DE RAÍZ DE LAS HUMEDADES POR CAPILARIDAD: SÍN OBRAS</w:t>
      </w:r>
    </w:p>
    <w:tbl>
      <w:tblPr>
        <w:tblStyle w:val="Tablaconcuadrcula"/>
        <w:tblW w:w="8704" w:type="dxa"/>
        <w:tblLook w:val="04A0" w:firstRow="1" w:lastRow="0" w:firstColumn="1" w:lastColumn="0" w:noHBand="0" w:noVBand="1"/>
      </w:tblPr>
      <w:tblGrid>
        <w:gridCol w:w="8704"/>
      </w:tblGrid>
      <w:tr w:rsidR="00715BA7" w:rsidRPr="00715BA7" w:rsidTr="00780530">
        <w:trPr>
          <w:trHeight w:val="1197"/>
        </w:trPr>
        <w:tc>
          <w:tcPr>
            <w:tcW w:w="8704" w:type="dxa"/>
          </w:tcPr>
          <w:p w:rsidR="00715BA7" w:rsidRDefault="00715BA7" w:rsidP="00580E83">
            <w:r w:rsidRPr="00715BA7">
              <w:t>OBJETIVO:</w:t>
            </w:r>
            <w:r w:rsidR="00DF3717">
              <w:t xml:space="preserve">        </w:t>
            </w:r>
          </w:p>
          <w:p w:rsidR="005E3989" w:rsidRDefault="005E3989" w:rsidP="00580E83">
            <w:r>
              <w:t>El Objetivo de la jornada es entender por qué se producen las humedades por capilaridad, qué daños y costes nos ocasionan y cómo podemos eliminarlas de la forma menos traumática y de manera definitiva.</w:t>
            </w:r>
          </w:p>
          <w:p w:rsidR="00F767D1" w:rsidRPr="00F767D1" w:rsidRDefault="00F767D1" w:rsidP="00580E83">
            <w:pPr>
              <w:rPr>
                <w:b/>
              </w:rPr>
            </w:pPr>
          </w:p>
        </w:tc>
      </w:tr>
    </w:tbl>
    <w:p w:rsidR="00715BA7" w:rsidRDefault="00715BA7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DB0C42" w:rsidRPr="00715BA7" w:rsidTr="007B153C">
        <w:tc>
          <w:tcPr>
            <w:tcW w:w="8755" w:type="dxa"/>
          </w:tcPr>
          <w:p w:rsidR="00DB0C42" w:rsidRPr="00715BA7" w:rsidRDefault="00DB0C42" w:rsidP="007B153C">
            <w:r>
              <w:t>ORGANIZA:</w:t>
            </w:r>
            <w:r w:rsidR="00D41B34">
              <w:t xml:space="preserve">                    </w:t>
            </w:r>
            <w:r w:rsidR="00D41B34" w:rsidRPr="00D41B34">
              <w:rPr>
                <w:b/>
              </w:rPr>
              <w:t>DELEGACIÓN EN NAVARRA DEL COAVN</w:t>
            </w:r>
            <w:r w:rsidR="00D41B34">
              <w:rPr>
                <w:b/>
              </w:rPr>
              <w:t xml:space="preserve"> </w:t>
            </w:r>
          </w:p>
        </w:tc>
      </w:tr>
    </w:tbl>
    <w:p w:rsidR="00DB0C42" w:rsidRDefault="00DB0C42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DB0C42" w:rsidRPr="00715BA7" w:rsidTr="007B153C">
        <w:tc>
          <w:tcPr>
            <w:tcW w:w="8755" w:type="dxa"/>
          </w:tcPr>
          <w:p w:rsidR="00DB0C42" w:rsidRPr="00715BA7" w:rsidRDefault="00DB0C42" w:rsidP="005E3989">
            <w:r>
              <w:t>INFORMACIÓN:</w:t>
            </w:r>
            <w:r w:rsidR="00D41B34">
              <w:t xml:space="preserve">             </w:t>
            </w:r>
            <w:r w:rsidR="005E3989">
              <w:rPr>
                <w:b/>
              </w:rPr>
              <w:t>formacion@coavna.com</w:t>
            </w:r>
          </w:p>
        </w:tc>
      </w:tr>
    </w:tbl>
    <w:p w:rsidR="00DB0C42" w:rsidRDefault="00DB0C42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715BA7" w:rsidRPr="00715BA7" w:rsidTr="00715BA7">
        <w:tc>
          <w:tcPr>
            <w:tcW w:w="8755" w:type="dxa"/>
          </w:tcPr>
          <w:p w:rsidR="00715BA7" w:rsidRPr="00715BA7" w:rsidRDefault="00715BA7" w:rsidP="005E3989">
            <w:r>
              <w:t>PONENTE</w:t>
            </w:r>
            <w:r w:rsidR="00DF3717">
              <w:t>S</w:t>
            </w:r>
            <w:r>
              <w:t>:</w:t>
            </w:r>
            <w:r w:rsidR="00D41B34">
              <w:t xml:space="preserve">     </w:t>
            </w:r>
            <w:r w:rsidR="005E3989">
              <w:t xml:space="preserve">              </w:t>
            </w:r>
            <w:r w:rsidR="00D41B34">
              <w:t xml:space="preserve"> </w:t>
            </w:r>
            <w:r w:rsidR="005E3989" w:rsidRPr="005E3989">
              <w:rPr>
                <w:b/>
              </w:rPr>
              <w:t>Javier Herrero Rubio (Arquitecto Técnico)</w:t>
            </w:r>
          </w:p>
        </w:tc>
      </w:tr>
    </w:tbl>
    <w:p w:rsidR="00715BA7" w:rsidRDefault="00715BA7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715BA7" w:rsidRPr="00715BA7" w:rsidTr="007B153C">
        <w:tc>
          <w:tcPr>
            <w:tcW w:w="8755" w:type="dxa"/>
          </w:tcPr>
          <w:p w:rsidR="00715BA7" w:rsidRPr="00715BA7" w:rsidRDefault="00715BA7" w:rsidP="007B153C">
            <w:r>
              <w:t>LUGAR:</w:t>
            </w:r>
            <w:r w:rsidR="00D41B34">
              <w:t xml:space="preserve">                           </w:t>
            </w:r>
            <w:r w:rsidR="00D41B34" w:rsidRPr="00D41B34">
              <w:rPr>
                <w:b/>
              </w:rPr>
              <w:t>DELEGACIÓN EN NAVARRA DEL COAVN (Avda. del Ejercito 2-7ªPlanta)</w:t>
            </w:r>
          </w:p>
        </w:tc>
      </w:tr>
    </w:tbl>
    <w:p w:rsidR="00715BA7" w:rsidRDefault="00715BA7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715BA7" w:rsidRPr="00715BA7" w:rsidTr="007B153C">
        <w:tc>
          <w:tcPr>
            <w:tcW w:w="8755" w:type="dxa"/>
          </w:tcPr>
          <w:p w:rsidR="00715BA7" w:rsidRPr="00715BA7" w:rsidRDefault="00715BA7" w:rsidP="007B153C">
            <w:r>
              <w:t>TIPO:</w:t>
            </w:r>
            <w:r w:rsidR="00D41B34">
              <w:t xml:space="preserve">                               </w:t>
            </w:r>
            <w:r w:rsidR="00D41B34" w:rsidRPr="00D41B34">
              <w:rPr>
                <w:b/>
              </w:rPr>
              <w:t>PRESENCIAL</w:t>
            </w:r>
          </w:p>
        </w:tc>
      </w:tr>
    </w:tbl>
    <w:p w:rsidR="00715BA7" w:rsidRDefault="00715BA7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715BA7" w:rsidRPr="00715BA7" w:rsidTr="00715BA7">
        <w:trPr>
          <w:trHeight w:val="808"/>
        </w:trPr>
        <w:tc>
          <w:tcPr>
            <w:tcW w:w="8755" w:type="dxa"/>
          </w:tcPr>
          <w:p w:rsidR="00715BA7" w:rsidRDefault="00715BA7" w:rsidP="007B153C">
            <w:r>
              <w:t>DURACIÓN:</w:t>
            </w:r>
            <w:r w:rsidR="00D41B34">
              <w:t xml:space="preserve">                   </w:t>
            </w:r>
            <w:r w:rsidR="005E3989">
              <w:rPr>
                <w:b/>
              </w:rPr>
              <w:t>1,5</w:t>
            </w:r>
            <w:r w:rsidR="00D41B34" w:rsidRPr="003C3EFD">
              <w:rPr>
                <w:b/>
              </w:rPr>
              <w:t xml:space="preserve"> HORAS</w:t>
            </w:r>
          </w:p>
          <w:p w:rsidR="00715BA7" w:rsidRDefault="00715BA7" w:rsidP="00715BA7">
            <w:pPr>
              <w:pStyle w:val="Prrafodelista"/>
              <w:numPr>
                <w:ilvl w:val="0"/>
                <w:numId w:val="1"/>
              </w:numPr>
            </w:pPr>
            <w:r>
              <w:t>FECHA:</w:t>
            </w:r>
            <w:r w:rsidR="00D41B34">
              <w:t xml:space="preserve">            </w:t>
            </w:r>
            <w:r w:rsidR="004A01AF">
              <w:t xml:space="preserve"> </w:t>
            </w:r>
            <w:r w:rsidR="004A01AF" w:rsidRPr="004A01AF">
              <w:rPr>
                <w:b/>
              </w:rPr>
              <w:t>Miércoles</w:t>
            </w:r>
            <w:r w:rsidR="004A01AF">
              <w:t xml:space="preserve">  </w:t>
            </w:r>
            <w:r w:rsidR="005E3989">
              <w:rPr>
                <w:b/>
              </w:rPr>
              <w:t>06-03</w:t>
            </w:r>
            <w:r w:rsidR="004A01AF">
              <w:rPr>
                <w:b/>
              </w:rPr>
              <w:t>-</w:t>
            </w:r>
            <w:r w:rsidR="005E3989">
              <w:rPr>
                <w:b/>
              </w:rPr>
              <w:t>2019</w:t>
            </w:r>
          </w:p>
          <w:p w:rsidR="00715BA7" w:rsidRPr="00715BA7" w:rsidRDefault="00715BA7" w:rsidP="009066B4">
            <w:pPr>
              <w:pStyle w:val="Prrafodelista"/>
              <w:numPr>
                <w:ilvl w:val="0"/>
                <w:numId w:val="1"/>
              </w:numPr>
            </w:pPr>
            <w:r>
              <w:t>HORARIO:</w:t>
            </w:r>
            <w:r w:rsidR="00D41B34">
              <w:t xml:space="preserve">       </w:t>
            </w:r>
            <w:r w:rsidR="005E3989">
              <w:rPr>
                <w:b/>
              </w:rPr>
              <w:t>18:00 – 19</w:t>
            </w:r>
            <w:r w:rsidR="00DF3717" w:rsidRPr="004A01AF">
              <w:rPr>
                <w:b/>
              </w:rPr>
              <w:t>:30</w:t>
            </w:r>
            <w:r w:rsidR="00512EF7">
              <w:rPr>
                <w:b/>
              </w:rPr>
              <w:t>h</w:t>
            </w:r>
          </w:p>
        </w:tc>
      </w:tr>
    </w:tbl>
    <w:p w:rsidR="00715BA7" w:rsidRDefault="00715BA7" w:rsidP="00715BA7">
      <w:pPr>
        <w:spacing w:after="0"/>
      </w:pPr>
    </w:p>
    <w:tbl>
      <w:tblPr>
        <w:tblStyle w:val="Tablaconcuadrcula"/>
        <w:tblW w:w="8797" w:type="dxa"/>
        <w:tblLook w:val="04A0" w:firstRow="1" w:lastRow="0" w:firstColumn="1" w:lastColumn="0" w:noHBand="0" w:noVBand="1"/>
      </w:tblPr>
      <w:tblGrid>
        <w:gridCol w:w="8797"/>
      </w:tblGrid>
      <w:tr w:rsidR="00715BA7" w:rsidRPr="00715BA7" w:rsidTr="005E3989">
        <w:trPr>
          <w:trHeight w:val="2490"/>
        </w:trPr>
        <w:tc>
          <w:tcPr>
            <w:tcW w:w="8797" w:type="dxa"/>
          </w:tcPr>
          <w:p w:rsidR="00D41B34" w:rsidRDefault="00715BA7" w:rsidP="009066B4">
            <w:r>
              <w:t>PROGRAMA:</w:t>
            </w:r>
          </w:p>
          <w:p w:rsidR="005E3989" w:rsidRDefault="005E3989" w:rsidP="009066B4"/>
          <w:p w:rsidR="00DF3717" w:rsidRDefault="005E3989" w:rsidP="00DF3717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</w:rPr>
            </w:pPr>
            <w:r>
              <w:rPr>
                <w:rFonts w:ascii="Roboto-Regular" w:hAnsi="Roboto-Regular" w:cs="Roboto-Regular"/>
              </w:rPr>
              <w:t>1.- Qué son y cómo se producen las humedades por capilaridad.</w:t>
            </w:r>
          </w:p>
          <w:p w:rsidR="005E3989" w:rsidRDefault="005E3989" w:rsidP="00DF3717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</w:rPr>
            </w:pPr>
            <w:r>
              <w:rPr>
                <w:rFonts w:ascii="Roboto-Regular" w:hAnsi="Roboto-Regular" w:cs="Roboto-Regular"/>
              </w:rPr>
              <w:t>2.- En qué pueden llegar a afectar las humedades por capilaridad al uso de la vivienda.</w:t>
            </w:r>
          </w:p>
          <w:p w:rsidR="005E3989" w:rsidRDefault="005E3989" w:rsidP="00DF3717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</w:rPr>
            </w:pPr>
            <w:r>
              <w:rPr>
                <w:rFonts w:ascii="Roboto-Regular" w:hAnsi="Roboto-Regular" w:cs="Roboto-Regular"/>
              </w:rPr>
              <w:t xml:space="preserve">3.- Solucionar la capilaridad en la causa del problema. ¿Qué es </w:t>
            </w:r>
            <w:proofErr w:type="spellStart"/>
            <w:r>
              <w:rPr>
                <w:rFonts w:ascii="Roboto-Regular" w:hAnsi="Roboto-Regular" w:cs="Roboto-Regular"/>
              </w:rPr>
              <w:t>Biodry</w:t>
            </w:r>
            <w:proofErr w:type="spellEnd"/>
            <w:r>
              <w:rPr>
                <w:rFonts w:ascii="Roboto-Regular" w:hAnsi="Roboto-Regular" w:cs="Roboto-Regular"/>
              </w:rPr>
              <w:t xml:space="preserve"> y cómo funciona?</w:t>
            </w:r>
          </w:p>
          <w:p w:rsidR="005E3989" w:rsidRDefault="005E3989" w:rsidP="00DF3717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</w:rPr>
            </w:pPr>
            <w:r>
              <w:rPr>
                <w:rFonts w:ascii="Roboto-Regular" w:hAnsi="Roboto-Regular" w:cs="Roboto-Regular"/>
              </w:rPr>
              <w:t>4.- Pasos a seguir para solucionar una humedad por capilaridad.</w:t>
            </w:r>
          </w:p>
          <w:p w:rsidR="005E3989" w:rsidRPr="00DF3717" w:rsidRDefault="005E3989" w:rsidP="00DF3717">
            <w:pPr>
              <w:autoSpaceDE w:val="0"/>
              <w:autoSpaceDN w:val="0"/>
              <w:adjustRightInd w:val="0"/>
              <w:rPr>
                <w:rFonts w:ascii="Roboto-Regular" w:hAnsi="Roboto-Regular" w:cs="Roboto-Regular"/>
              </w:rPr>
            </w:pPr>
            <w:r>
              <w:rPr>
                <w:rFonts w:ascii="Roboto-Regular" w:hAnsi="Roboto-Regular" w:cs="Roboto-Regular"/>
              </w:rPr>
              <w:t xml:space="preserve">     Técnica y comparación de costes.</w:t>
            </w:r>
          </w:p>
        </w:tc>
      </w:tr>
    </w:tbl>
    <w:p w:rsidR="00F767D1" w:rsidRDefault="00F767D1" w:rsidP="00715BA7">
      <w:pPr>
        <w:spacing w:after="0"/>
      </w:pPr>
    </w:p>
    <w:tbl>
      <w:tblPr>
        <w:tblStyle w:val="Tablaconcuadrcula"/>
        <w:tblW w:w="8748" w:type="dxa"/>
        <w:tblLook w:val="04A0" w:firstRow="1" w:lastRow="0" w:firstColumn="1" w:lastColumn="0" w:noHBand="0" w:noVBand="1"/>
      </w:tblPr>
      <w:tblGrid>
        <w:gridCol w:w="8742"/>
        <w:gridCol w:w="15"/>
      </w:tblGrid>
      <w:tr w:rsidR="00DC1D43" w:rsidRPr="00715BA7" w:rsidTr="00780530">
        <w:trPr>
          <w:trHeight w:val="1764"/>
        </w:trPr>
        <w:tc>
          <w:tcPr>
            <w:tcW w:w="8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43" w:rsidRDefault="00780530" w:rsidP="007B153C">
            <w:r>
              <w:t>I</w:t>
            </w:r>
            <w:r w:rsidR="00DC1D43">
              <w:t>NSCRIPCIÓN:</w:t>
            </w:r>
          </w:p>
          <w:p w:rsidR="00DC1D43" w:rsidRDefault="00DC1D43" w:rsidP="00DC1D43">
            <w:pPr>
              <w:pStyle w:val="Prrafodelista"/>
              <w:numPr>
                <w:ilvl w:val="0"/>
                <w:numId w:val="1"/>
              </w:numPr>
            </w:pPr>
            <w:r>
              <w:t>APERTURA DE PLAZO:</w:t>
            </w:r>
            <w:r w:rsidR="00A81E64">
              <w:t xml:space="preserve">  </w:t>
            </w:r>
            <w:r w:rsidR="00F767D1">
              <w:t xml:space="preserve">     </w:t>
            </w:r>
            <w:r w:rsidR="00F07C6C">
              <w:t xml:space="preserve"> </w:t>
            </w:r>
            <w:r w:rsidR="00A81E64">
              <w:t xml:space="preserve"> </w:t>
            </w:r>
            <w:r w:rsidR="005E3989">
              <w:rPr>
                <w:b/>
              </w:rPr>
              <w:t>18-02</w:t>
            </w:r>
            <w:r w:rsidR="004A01AF" w:rsidRPr="004A01AF">
              <w:rPr>
                <w:b/>
              </w:rPr>
              <w:t>-</w:t>
            </w:r>
            <w:r w:rsidR="005E3989">
              <w:rPr>
                <w:b/>
              </w:rPr>
              <w:t>2019</w:t>
            </w:r>
          </w:p>
          <w:p w:rsidR="00DC1D43" w:rsidRPr="00F767D1" w:rsidRDefault="00DC1D43" w:rsidP="00A81E64">
            <w:pPr>
              <w:pStyle w:val="Prrafodelista"/>
              <w:numPr>
                <w:ilvl w:val="0"/>
                <w:numId w:val="1"/>
              </w:numPr>
            </w:pPr>
            <w:r>
              <w:t>FIN DE PLAZO:</w:t>
            </w:r>
            <w:r w:rsidR="00A81E64">
              <w:t xml:space="preserve">                </w:t>
            </w:r>
            <w:r w:rsidR="00F767D1">
              <w:t xml:space="preserve">      </w:t>
            </w:r>
            <w:r w:rsidR="005E3989">
              <w:rPr>
                <w:b/>
              </w:rPr>
              <w:t>04-03-2019</w:t>
            </w:r>
          </w:p>
          <w:p w:rsidR="00F767D1" w:rsidRPr="00F767D1" w:rsidRDefault="00F767D1" w:rsidP="00A81E64">
            <w:pPr>
              <w:pStyle w:val="Prrafodelista"/>
              <w:numPr>
                <w:ilvl w:val="0"/>
                <w:numId w:val="1"/>
              </w:numPr>
            </w:pPr>
            <w:r>
              <w:t xml:space="preserve">MODO DE INSCRIPCIÓN :   </w:t>
            </w:r>
            <w:r w:rsidRPr="005E3989">
              <w:t>MANDAR  E-MAIL   A</w:t>
            </w:r>
            <w:r w:rsidRPr="00F767D1">
              <w:rPr>
                <w:b/>
              </w:rPr>
              <w:t xml:space="preserve"> </w:t>
            </w:r>
            <w:r w:rsidR="005E3989">
              <w:rPr>
                <w:b/>
              </w:rPr>
              <w:t xml:space="preserve">:  </w:t>
            </w:r>
            <w:r w:rsidR="005E3989">
              <w:rPr>
                <w:b/>
              </w:rPr>
              <w:t>jaherru@biodry.es</w:t>
            </w:r>
          </w:p>
          <w:p w:rsidR="00F767D1" w:rsidRDefault="00F767D1" w:rsidP="00F767D1">
            <w:pPr>
              <w:pStyle w:val="Prrafodelista"/>
              <w:ind w:left="705"/>
            </w:pPr>
            <w:r>
              <w:t xml:space="preserve">                                             </w:t>
            </w:r>
            <w:r w:rsidRPr="00F767D1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780530" w:rsidRPr="00715BA7" w:rsidRDefault="00F767D1" w:rsidP="00780530">
            <w:pPr>
              <w:pStyle w:val="Prrafodelista"/>
              <w:numPr>
                <w:ilvl w:val="0"/>
                <w:numId w:val="1"/>
              </w:numPr>
            </w:pPr>
            <w:r>
              <w:t>OBSERVACIONES:</w:t>
            </w:r>
            <w:r w:rsidR="00513A5A">
              <w:t xml:space="preserve">                </w:t>
            </w:r>
            <w:r w:rsidR="00513A5A" w:rsidRPr="005E3989">
              <w:t>Adjudicación por orden de inscripción. Plazas limitadas.</w:t>
            </w:r>
          </w:p>
        </w:tc>
      </w:tr>
      <w:tr w:rsidR="00F767D1" w:rsidRPr="00715BA7" w:rsidTr="00780530">
        <w:trPr>
          <w:trHeight w:val="728"/>
        </w:trPr>
        <w:tc>
          <w:tcPr>
            <w:tcW w:w="87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Tablaconcuadrcula"/>
              <w:tblW w:w="8537" w:type="dxa"/>
              <w:tblLook w:val="04A0" w:firstRow="1" w:lastRow="0" w:firstColumn="1" w:lastColumn="0" w:noHBand="0" w:noVBand="1"/>
            </w:tblPr>
            <w:tblGrid>
              <w:gridCol w:w="8541"/>
            </w:tblGrid>
            <w:tr w:rsidR="00780530" w:rsidRPr="00780530" w:rsidTr="00780530">
              <w:trPr>
                <w:trHeight w:val="728"/>
              </w:trPr>
              <w:tc>
                <w:tcPr>
                  <w:tcW w:w="85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80530" w:rsidRDefault="00780530" w:rsidP="002235DA"/>
                <w:p w:rsidR="00780530" w:rsidRDefault="00780530" w:rsidP="002235DA">
                  <w:r>
                    <w:t>VÍAS DE DIFUSIÓN:</w:t>
                  </w:r>
                </w:p>
                <w:tbl>
                  <w:tblPr>
                    <w:tblStyle w:val="Tablaconcuadrcula"/>
                    <w:tblW w:w="8314" w:type="dxa"/>
                    <w:tblLook w:val="04A0" w:firstRow="1" w:lastRow="0" w:firstColumn="1" w:lastColumn="0" w:noHBand="0" w:noVBand="1"/>
                  </w:tblPr>
                  <w:tblGrid>
                    <w:gridCol w:w="1656"/>
                    <w:gridCol w:w="1668"/>
                    <w:gridCol w:w="1662"/>
                    <w:gridCol w:w="1666"/>
                    <w:gridCol w:w="1662"/>
                  </w:tblGrid>
                  <w:tr w:rsidR="00780530" w:rsidTr="00780530">
                    <w:trPr>
                      <w:trHeight w:val="227"/>
                    </w:trPr>
                    <w:tc>
                      <w:tcPr>
                        <w:tcW w:w="1656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E-mail</w:t>
                        </w:r>
                      </w:p>
                    </w:tc>
                    <w:tc>
                      <w:tcPr>
                        <w:tcW w:w="1668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Facebook</w:t>
                        </w:r>
                      </w:p>
                    </w:tc>
                    <w:tc>
                      <w:tcPr>
                        <w:tcW w:w="1662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proofErr w:type="spellStart"/>
                        <w:r>
                          <w:t>Twiter</w:t>
                        </w:r>
                        <w:proofErr w:type="spellEnd"/>
                      </w:p>
                    </w:tc>
                    <w:tc>
                      <w:tcPr>
                        <w:tcW w:w="1666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proofErr w:type="spellStart"/>
                        <w:r>
                          <w:t>Linkedin</w:t>
                        </w:r>
                        <w:proofErr w:type="spellEnd"/>
                      </w:p>
                    </w:tc>
                    <w:tc>
                      <w:tcPr>
                        <w:tcW w:w="1662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Página Web</w:t>
                        </w:r>
                      </w:p>
                    </w:tc>
                  </w:tr>
                  <w:tr w:rsidR="00780530" w:rsidTr="00780530">
                    <w:trPr>
                      <w:trHeight w:val="227"/>
                    </w:trPr>
                    <w:tc>
                      <w:tcPr>
                        <w:tcW w:w="1656" w:type="dxa"/>
                      </w:tcPr>
                      <w:p w:rsidR="00780530" w:rsidRPr="000B61A8" w:rsidRDefault="00780530" w:rsidP="002235D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c>
                    <w:tc>
                      <w:tcPr>
                        <w:tcW w:w="1668" w:type="dxa"/>
                      </w:tcPr>
                      <w:p w:rsidR="00780530" w:rsidRPr="000B61A8" w:rsidRDefault="00780530" w:rsidP="002235D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c>
                    <w:tc>
                      <w:tcPr>
                        <w:tcW w:w="1662" w:type="dxa"/>
                      </w:tcPr>
                      <w:p w:rsidR="00780530" w:rsidRPr="000B61A8" w:rsidRDefault="00780530" w:rsidP="002235D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c>
                    <w:tc>
                      <w:tcPr>
                        <w:tcW w:w="1666" w:type="dxa"/>
                      </w:tcPr>
                      <w:p w:rsidR="00780530" w:rsidRPr="000B61A8" w:rsidRDefault="00780530" w:rsidP="002235D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c>
                    <w:tc>
                      <w:tcPr>
                        <w:tcW w:w="1662" w:type="dxa"/>
                      </w:tcPr>
                      <w:p w:rsidR="00780530" w:rsidRPr="000B61A8" w:rsidRDefault="00780530" w:rsidP="002235D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c>
                  </w:tr>
                </w:tbl>
                <w:p w:rsidR="00780530" w:rsidRDefault="00780530" w:rsidP="002235DA"/>
                <w:p w:rsidR="00780530" w:rsidRDefault="00780530" w:rsidP="002235DA">
                  <w:r>
                    <w:t>ÁMBITOS DE DIFUSIÓN:</w:t>
                  </w:r>
                </w:p>
                <w:tbl>
                  <w:tblPr>
                    <w:tblStyle w:val="Tablaconcuadrcula"/>
                    <w:tblW w:w="8315" w:type="dxa"/>
                    <w:tblLook w:val="04A0" w:firstRow="1" w:lastRow="0" w:firstColumn="1" w:lastColumn="0" w:noHBand="0" w:noVBand="1"/>
                  </w:tblPr>
                  <w:tblGrid>
                    <w:gridCol w:w="981"/>
                    <w:gridCol w:w="980"/>
                    <w:gridCol w:w="1004"/>
                    <w:gridCol w:w="1007"/>
                    <w:gridCol w:w="945"/>
                    <w:gridCol w:w="1138"/>
                    <w:gridCol w:w="1204"/>
                    <w:gridCol w:w="1056"/>
                  </w:tblGrid>
                  <w:tr w:rsidR="00780530" w:rsidTr="00780530">
                    <w:trPr>
                      <w:trHeight w:val="214"/>
                    </w:trPr>
                    <w:tc>
                      <w:tcPr>
                        <w:tcW w:w="991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COAA</w:t>
                        </w:r>
                      </w:p>
                    </w:tc>
                    <w:tc>
                      <w:tcPr>
                        <w:tcW w:w="989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COAR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COAAT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COIINA</w:t>
                        </w:r>
                      </w:p>
                    </w:tc>
                    <w:tc>
                      <w:tcPr>
                        <w:tcW w:w="959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CITI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TELECOM.</w:t>
                        </w:r>
                      </w:p>
                    </w:tc>
                    <w:tc>
                      <w:tcPr>
                        <w:tcW w:w="1185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I.CAMINOS</w:t>
                        </w:r>
                      </w:p>
                    </w:tc>
                    <w:tc>
                      <w:tcPr>
                        <w:tcW w:w="1048" w:type="dxa"/>
                      </w:tcPr>
                      <w:p w:rsidR="00780530" w:rsidRDefault="00780530" w:rsidP="002235DA">
                        <w:pPr>
                          <w:jc w:val="center"/>
                        </w:pPr>
                        <w:r>
                          <w:t>I.AGRON.</w:t>
                        </w:r>
                      </w:p>
                    </w:tc>
                  </w:tr>
                  <w:tr w:rsidR="00780530" w:rsidTr="00780530">
                    <w:trPr>
                      <w:trHeight w:val="227"/>
                    </w:trPr>
                    <w:tc>
                      <w:tcPr>
                        <w:tcW w:w="991" w:type="dxa"/>
                      </w:tcPr>
                      <w:p w:rsidR="00780530" w:rsidRDefault="00780530" w:rsidP="002235DA"/>
                    </w:tc>
                    <w:tc>
                      <w:tcPr>
                        <w:tcW w:w="989" w:type="dxa"/>
                      </w:tcPr>
                      <w:p w:rsidR="00780530" w:rsidRDefault="00780530" w:rsidP="002235DA"/>
                    </w:tc>
                    <w:tc>
                      <w:tcPr>
                        <w:tcW w:w="1010" w:type="dxa"/>
                      </w:tcPr>
                      <w:p w:rsidR="00780530" w:rsidRDefault="00DF3717" w:rsidP="002235DA">
                        <w:r>
                          <w:t>X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780530" w:rsidRDefault="00780530" w:rsidP="002235DA"/>
                    </w:tc>
                    <w:tc>
                      <w:tcPr>
                        <w:tcW w:w="959" w:type="dxa"/>
                      </w:tcPr>
                      <w:p w:rsidR="00780530" w:rsidRDefault="00780530" w:rsidP="002235DA"/>
                    </w:tc>
                    <w:tc>
                      <w:tcPr>
                        <w:tcW w:w="1121" w:type="dxa"/>
                      </w:tcPr>
                      <w:p w:rsidR="00780530" w:rsidRDefault="00780530" w:rsidP="002235DA"/>
                    </w:tc>
                    <w:tc>
                      <w:tcPr>
                        <w:tcW w:w="1185" w:type="dxa"/>
                      </w:tcPr>
                      <w:p w:rsidR="00780530" w:rsidRDefault="00780530" w:rsidP="002235DA"/>
                    </w:tc>
                    <w:tc>
                      <w:tcPr>
                        <w:tcW w:w="1048" w:type="dxa"/>
                      </w:tcPr>
                      <w:p w:rsidR="00780530" w:rsidRDefault="00780530" w:rsidP="002235DA"/>
                    </w:tc>
                  </w:tr>
                </w:tbl>
                <w:p w:rsidR="00780530" w:rsidRDefault="00780530" w:rsidP="002235DA"/>
                <w:p w:rsidR="00780530" w:rsidRPr="00780530" w:rsidRDefault="00780530" w:rsidP="002235DA"/>
              </w:tc>
            </w:tr>
          </w:tbl>
          <w:p w:rsidR="00780530" w:rsidRPr="00780530" w:rsidRDefault="00780530" w:rsidP="00780530"/>
        </w:tc>
      </w:tr>
      <w:tr w:rsidR="00DC1D43" w:rsidRPr="00715BA7" w:rsidTr="00780530">
        <w:trPr>
          <w:gridAfter w:val="1"/>
          <w:wAfter w:w="15" w:type="dxa"/>
          <w:trHeight w:val="1574"/>
        </w:trPr>
        <w:tc>
          <w:tcPr>
            <w:tcW w:w="8733" w:type="dxa"/>
          </w:tcPr>
          <w:p w:rsidR="00DC1D43" w:rsidRDefault="00DC1D43" w:rsidP="007B153C">
            <w:r>
              <w:lastRenderedPageBreak/>
              <w:t>MATRÍCULA:</w:t>
            </w:r>
          </w:p>
          <w:p w:rsidR="00DC1D43" w:rsidRDefault="00DC1D43" w:rsidP="00DC1D43">
            <w:pPr>
              <w:pStyle w:val="Prrafodelista"/>
              <w:numPr>
                <w:ilvl w:val="0"/>
                <w:numId w:val="1"/>
              </w:numPr>
            </w:pPr>
            <w:r>
              <w:t>COLEGIADOS COAVN:</w:t>
            </w:r>
            <w:r w:rsidR="00A81E64">
              <w:t xml:space="preserve">      </w:t>
            </w:r>
            <w:r w:rsidR="00A81E64" w:rsidRPr="00A81E64">
              <w:rPr>
                <w:b/>
              </w:rPr>
              <w:t>0€</w:t>
            </w:r>
          </w:p>
          <w:p w:rsidR="00DC1D43" w:rsidRDefault="00DC1D43" w:rsidP="00DC1D43">
            <w:pPr>
              <w:pStyle w:val="Prrafodelista"/>
              <w:numPr>
                <w:ilvl w:val="0"/>
                <w:numId w:val="1"/>
              </w:numPr>
            </w:pPr>
            <w:r>
              <w:t>RESTO:</w:t>
            </w:r>
            <w:r w:rsidR="00A81E64">
              <w:t xml:space="preserve">                                </w:t>
            </w:r>
            <w:r w:rsidR="00A81E64" w:rsidRPr="00A81E64">
              <w:rPr>
                <w:b/>
              </w:rPr>
              <w:t>0€</w:t>
            </w:r>
          </w:p>
          <w:p w:rsidR="00DC1D43" w:rsidRPr="00715BA7" w:rsidRDefault="00DC1D43" w:rsidP="00DC1D43">
            <w:pPr>
              <w:pStyle w:val="Prrafodelista"/>
              <w:numPr>
                <w:ilvl w:val="0"/>
                <w:numId w:val="1"/>
              </w:numPr>
            </w:pPr>
            <w:r>
              <w:t>OBSERVACIONES:</w:t>
            </w:r>
          </w:p>
        </w:tc>
      </w:tr>
    </w:tbl>
    <w:p w:rsidR="00DC1D43" w:rsidRDefault="00DC1D43" w:rsidP="00715BA7">
      <w:pPr>
        <w:spacing w:after="0"/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DC1D43" w:rsidRPr="00715BA7" w:rsidTr="00780530">
        <w:trPr>
          <w:trHeight w:val="390"/>
        </w:trPr>
        <w:tc>
          <w:tcPr>
            <w:tcW w:w="8755" w:type="dxa"/>
          </w:tcPr>
          <w:p w:rsidR="00DC1D43" w:rsidRPr="00715BA7" w:rsidRDefault="00DC1D43" w:rsidP="007B153C">
            <w:r>
              <w:t>NOTA:</w:t>
            </w:r>
          </w:p>
        </w:tc>
      </w:tr>
    </w:tbl>
    <w:p w:rsidR="00DC1D43" w:rsidRDefault="00DC1D43" w:rsidP="00715BA7">
      <w:pPr>
        <w:spacing w:after="0"/>
      </w:pPr>
    </w:p>
    <w:tbl>
      <w:tblPr>
        <w:tblStyle w:val="Tablaconcuadrcula"/>
        <w:tblW w:w="8935" w:type="dxa"/>
        <w:tblLook w:val="04A0" w:firstRow="1" w:lastRow="0" w:firstColumn="1" w:lastColumn="0" w:noHBand="0" w:noVBand="1"/>
      </w:tblPr>
      <w:tblGrid>
        <w:gridCol w:w="8935"/>
      </w:tblGrid>
      <w:tr w:rsidR="00F767D1" w:rsidRPr="00715BA7" w:rsidTr="00780530">
        <w:trPr>
          <w:trHeight w:val="7710"/>
        </w:trPr>
        <w:tc>
          <w:tcPr>
            <w:tcW w:w="8935" w:type="dxa"/>
          </w:tcPr>
          <w:p w:rsidR="00F767D1" w:rsidRDefault="00F767D1" w:rsidP="002B47EA">
            <w:r>
              <w:t>IMAGEN DE DIFUSIÓN:</w:t>
            </w:r>
          </w:p>
          <w:p w:rsidR="002229CD" w:rsidRDefault="002229CD" w:rsidP="002B47EA"/>
          <w:p w:rsidR="00F07C6C" w:rsidRPr="00715BA7" w:rsidRDefault="00797EF3" w:rsidP="002B47EA">
            <w:r>
              <w:t xml:space="preserve"> </w:t>
            </w:r>
            <w:bookmarkStart w:id="0" w:name="_GoBack"/>
            <w:r w:rsidR="005E3989">
              <w:rPr>
                <w:noProof/>
                <w:lang w:eastAsia="es-ES"/>
              </w:rPr>
              <w:drawing>
                <wp:inline distT="0" distB="0" distL="0" distR="0">
                  <wp:extent cx="3711137" cy="5249007"/>
                  <wp:effectExtent l="0" t="0" r="3810" b="889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so Biodry Pamplona V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1" cy="525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80530" w:rsidRDefault="00780530" w:rsidP="00F767D1">
      <w:pPr>
        <w:spacing w:after="0"/>
      </w:pPr>
    </w:p>
    <w:sectPr w:rsidR="007805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1F5" w:rsidRDefault="004741F5" w:rsidP="00F767D1">
      <w:pPr>
        <w:spacing w:after="0" w:line="240" w:lineRule="auto"/>
      </w:pPr>
      <w:r>
        <w:separator/>
      </w:r>
    </w:p>
  </w:endnote>
  <w:endnote w:type="continuationSeparator" w:id="0">
    <w:p w:rsidR="004741F5" w:rsidRDefault="004741F5" w:rsidP="00F76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1F5" w:rsidRDefault="004741F5" w:rsidP="00F767D1">
      <w:pPr>
        <w:spacing w:after="0" w:line="240" w:lineRule="auto"/>
      </w:pPr>
      <w:r>
        <w:separator/>
      </w:r>
    </w:p>
  </w:footnote>
  <w:footnote w:type="continuationSeparator" w:id="0">
    <w:p w:rsidR="004741F5" w:rsidRDefault="004741F5" w:rsidP="00F76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81769"/>
    <w:multiLevelType w:val="hybridMultilevel"/>
    <w:tmpl w:val="DA3265F6"/>
    <w:lvl w:ilvl="0" w:tplc="E36EB76A">
      <w:numFmt w:val="bullet"/>
      <w:lvlText w:val="-"/>
      <w:lvlJc w:val="left"/>
      <w:pPr>
        <w:ind w:left="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4D602EB7"/>
    <w:multiLevelType w:val="hybridMultilevel"/>
    <w:tmpl w:val="E826B3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42"/>
    <w:rsid w:val="001B3E03"/>
    <w:rsid w:val="002229CD"/>
    <w:rsid w:val="003C3EFD"/>
    <w:rsid w:val="003C769B"/>
    <w:rsid w:val="004741F5"/>
    <w:rsid w:val="004A01AF"/>
    <w:rsid w:val="004D3B50"/>
    <w:rsid w:val="00512EF7"/>
    <w:rsid w:val="00513A5A"/>
    <w:rsid w:val="00570442"/>
    <w:rsid w:val="005E3989"/>
    <w:rsid w:val="006E20FE"/>
    <w:rsid w:val="00715BA7"/>
    <w:rsid w:val="00780530"/>
    <w:rsid w:val="00797EF3"/>
    <w:rsid w:val="009066B4"/>
    <w:rsid w:val="00A815BC"/>
    <w:rsid w:val="00A81E64"/>
    <w:rsid w:val="00B44439"/>
    <w:rsid w:val="00D01655"/>
    <w:rsid w:val="00D41B34"/>
    <w:rsid w:val="00DB0C42"/>
    <w:rsid w:val="00DC1D43"/>
    <w:rsid w:val="00DF3717"/>
    <w:rsid w:val="00F07C6C"/>
    <w:rsid w:val="00F7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5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5B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67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67D1"/>
  </w:style>
  <w:style w:type="paragraph" w:styleId="Piedepgina">
    <w:name w:val="footer"/>
    <w:basedOn w:val="Normal"/>
    <w:link w:val="PiedepginaCar"/>
    <w:uiPriority w:val="99"/>
    <w:unhideWhenUsed/>
    <w:rsid w:val="00F767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7D1"/>
  </w:style>
  <w:style w:type="paragraph" w:styleId="Textodeglobo">
    <w:name w:val="Balloon Text"/>
    <w:basedOn w:val="Normal"/>
    <w:link w:val="TextodegloboCar"/>
    <w:uiPriority w:val="99"/>
    <w:semiHidden/>
    <w:unhideWhenUsed/>
    <w:rsid w:val="00F0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5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5B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67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67D1"/>
  </w:style>
  <w:style w:type="paragraph" w:styleId="Piedepgina">
    <w:name w:val="footer"/>
    <w:basedOn w:val="Normal"/>
    <w:link w:val="PiedepginaCar"/>
    <w:uiPriority w:val="99"/>
    <w:unhideWhenUsed/>
    <w:rsid w:val="00F767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7D1"/>
  </w:style>
  <w:style w:type="paragraph" w:styleId="Textodeglobo">
    <w:name w:val="Balloon Text"/>
    <w:basedOn w:val="Normal"/>
    <w:link w:val="TextodegloboCar"/>
    <w:uiPriority w:val="99"/>
    <w:semiHidden/>
    <w:unhideWhenUsed/>
    <w:rsid w:val="00F0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Bayona</dc:creator>
  <cp:lastModifiedBy>Alberto Bayona</cp:lastModifiedBy>
  <cp:revision>5</cp:revision>
  <cp:lastPrinted>2017-09-19T18:19:00Z</cp:lastPrinted>
  <dcterms:created xsi:type="dcterms:W3CDTF">2018-09-05T17:03:00Z</dcterms:created>
  <dcterms:modified xsi:type="dcterms:W3CDTF">2019-02-14T19:26:00Z</dcterms:modified>
</cp:coreProperties>
</file>